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97f62157d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1a78a7df49c845f1"/>
      <w:footerReference xmlns:r="http://schemas.openxmlformats.org/officeDocument/2006/relationships" w:type="default" r:id="R5d36fa8f2fe9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8a7df49c845f1" /><Relationship Type="http://schemas.openxmlformats.org/officeDocument/2006/relationships/footer" Target="/word/footer1.xml" Id="R5d36fa8f2fe94980" /></Relationships>
</file>