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950b066c7f41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KJFB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KJFB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11d42dfe9043dd"/>
      <w:footerReference xmlns:r="http://schemas.openxmlformats.org/officeDocument/2006/relationships" w:type="default" r:id="R41eed7c72153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KJFB HOLDING AS   ·   Org.nr 927 458 837   ·   Steinestøvegen 232   ·   5131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KJFB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1d42dfe9043dd" /><Relationship Type="http://schemas.openxmlformats.org/officeDocument/2006/relationships/footer" Target="/word/footer1.xml" Id="R41eed7c72153487b" /></Relationships>
</file>