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962564340845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INGKA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Godvik,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INGKA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6f31a16c814527"/>
      <w:footerReference xmlns:r="http://schemas.openxmlformats.org/officeDocument/2006/relationships" w:type="default" r:id="Rb9dbec9255d944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INGKA HOLDING AS   ·   Org.nr 927 459 817   ·   Breivikstølen 26   ·   5179 GODVIK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6f31a16c814527" /><Relationship Type="http://schemas.openxmlformats.org/officeDocument/2006/relationships/footer" Target="/word/footer1.xml" Id="Rb9dbec9255d9449d" /></Relationships>
</file>