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543524e00149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GLTR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GLTR HOLDING AS</w:t>
      </w:r>
    </w:p>
    <w:sectPr>
      <w:headerReference xmlns:r="http://schemas.openxmlformats.org/officeDocument/2006/relationships" w:type="default" r:id="R9183938d98984bfc"/>
      <w:footerReference xmlns:r="http://schemas.openxmlformats.org/officeDocument/2006/relationships" w:type="default" r:id="R44a59475ffa245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GLTR HOLDING AS   ·   Org.nr 927 467 615   ·   Welhavens gate 54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GLTR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83938d98984bfc" /><Relationship Type="http://schemas.openxmlformats.org/officeDocument/2006/relationships/footer" Target="/word/footer1.xml" Id="R44a59475ffa245ad" /></Relationships>
</file>