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1802a050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101de3f014de1"/>
      <w:footerReference xmlns:r="http://schemas.openxmlformats.org/officeDocument/2006/relationships" w:type="default" r:id="Ra89de4b21ff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BYGG AS   ·   Org.nr 927 472 236   ·   Refstadveien 22   ·   0589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01de3f014de1" /><Relationship Type="http://schemas.openxmlformats.org/officeDocument/2006/relationships/footer" Target="/word/footer1.xml" Id="Ra89de4b21ff340e4" /></Relationships>
</file>