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7226bada75491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OP BYGG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 BYGG AS</w:t>
      </w:r>
    </w:p>
    <w:sectPr>
      <w:headerReference xmlns:r="http://schemas.openxmlformats.org/officeDocument/2006/relationships" w:type="default" r:id="R2bf354cb6fb74718"/>
      <w:footerReference xmlns:r="http://schemas.openxmlformats.org/officeDocument/2006/relationships" w:type="default" r:id="Ra5b2584be7384c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 BYGG AS   ·   Org.nr 927 472 236   ·   Refstadveien 22   ·   0589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f354cb6fb74718" /><Relationship Type="http://schemas.openxmlformats.org/officeDocument/2006/relationships/footer" Target="/word/footer1.xml" Id="Ra5b2584be7384c8f" /></Relationships>
</file>