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983bbfe5f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3334fbe8d4f14"/>
      <w:footerReference xmlns:r="http://schemas.openxmlformats.org/officeDocument/2006/relationships" w:type="default" r:id="Rcbe9f3c39af4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INVEST AS   ·   Org.nr 927 473 321   ·   Finn Thorsagers vei 10   ·   1360 FORNEBU   ·   Tlf. 96 80 62 77   ·   post@mhw-invest.no   ·   mhw-invest.no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3334fbe8d4f14" /><Relationship Type="http://schemas.openxmlformats.org/officeDocument/2006/relationships/footer" Target="/word/footer1.xml" Id="Rcbe9f3c39af4456c" /></Relationships>
</file>