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56369e2704f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MHW INVEST AS, org.nr 927 473 321,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MHW INVEST AS</w:t>
      </w:r>
    </w:p>
    <w:sectPr>
      <w:headerReference xmlns:r="http://schemas.openxmlformats.org/officeDocument/2006/relationships" w:type="default" r:id="R8e77a1b7298b4423"/>
      <w:footerReference xmlns:r="http://schemas.openxmlformats.org/officeDocument/2006/relationships" w:type="default" r:id="R4b94184ddf60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MHW INVEST AS   ·   Org.nr 927 473 321   ·   Finn Thorsagers vei 10   ·   1360 FORNEBU   ·   Tlf. 96 80 62 77   ·   post@mhw-invest.no   ·   mhw-invest.no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7a1b7298b4423" /><Relationship Type="http://schemas.openxmlformats.org/officeDocument/2006/relationships/footer" Target="/word/footer1.xml" Id="R4b94184ddf60470f" /></Relationships>
</file>