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630b43e23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AANENSEN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AANENSEN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665c3a17d4072"/>
      <w:footerReference xmlns:r="http://schemas.openxmlformats.org/officeDocument/2006/relationships" w:type="default" r:id="Reb1d8525efef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AANENSEN BYGG AS   ·   Org.nr 927 473 674   ·   Vormeliveien 72   ·   4990 SØNDELED   ·   aanensen.bygg@gmail.com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665c3a17d4072" /><Relationship Type="http://schemas.openxmlformats.org/officeDocument/2006/relationships/footer" Target="/word/footer1.xml" Id="Reb1d8525efef4951" /></Relationships>
</file>