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56fe37ad943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AANENSEN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AANENSEN BYGG AS</w:t>
      </w:r>
    </w:p>
    <w:sectPr>
      <w:headerReference xmlns:r="http://schemas.openxmlformats.org/officeDocument/2006/relationships" w:type="default" r:id="Rdc9098ede0f047e1"/>
      <w:footerReference xmlns:r="http://schemas.openxmlformats.org/officeDocument/2006/relationships" w:type="default" r:id="R1c27e1db73a8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AANENSEN BYGG AS   ·   Org.nr 927 473 674   ·   Vormeliveien 72   ·   4990 SØNDELED   ·   aanensen.bygg@gmail.com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AANENSEN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098ede0f047e1" /><Relationship Type="http://schemas.openxmlformats.org/officeDocument/2006/relationships/footer" Target="/word/footer1.xml" Id="R1c27e1db73a844ca" /></Relationships>
</file>