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7a700dc28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AANENSEN BYGG AS</w:t>
      </w:r>
    </w:p>
    <w:sectPr>
      <w:headerReference xmlns:r="http://schemas.openxmlformats.org/officeDocument/2006/relationships" w:type="default" r:id="Rcaf1527a02d9434d"/>
      <w:footerReference xmlns:r="http://schemas.openxmlformats.org/officeDocument/2006/relationships" w:type="default" r:id="R0b9f78b3dc65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AANENSEN BYGG AS   ·   Org.nr 927 473 674   ·   Vormeliveien 72   ·   4990 SØNDELED   ·   aanensen.bygg@gmail.com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1527a02d9434d" /><Relationship Type="http://schemas.openxmlformats.org/officeDocument/2006/relationships/footer" Target="/word/footer1.xml" Id="R0b9f78b3dc654a46" /></Relationships>
</file>