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0b9ba84dac40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TRIANGLE TOPCO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Trollåsen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Trollåsen,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TRIANGLE TOPCO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066141d80c4b66"/>
      <w:footerReference xmlns:r="http://schemas.openxmlformats.org/officeDocument/2006/relationships" w:type="default" r:id="R5237cb7c107043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TRIANGLE TOPCO AS   ·   Org.nr 927 475 138   ·   Rosenholmveien 25   ·   1414 TROLLÅSEN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TRIANGLE TOPCO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066141d80c4b66" /><Relationship Type="http://schemas.openxmlformats.org/officeDocument/2006/relationships/footer" Target="/word/footer1.xml" Id="R5237cb7c1070439c" /></Relationships>
</file>