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56f2420ea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16027785543e1"/>
      <w:footerReference xmlns:r="http://schemas.openxmlformats.org/officeDocument/2006/relationships" w:type="default" r:id="R49da38ff6080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UTKILEN HOLDING AS   ·   Org.nr 927 480 174   ·   Strandgaten 197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16027785543e1" /><Relationship Type="http://schemas.openxmlformats.org/officeDocument/2006/relationships/footer" Target="/word/footer1.xml" Id="R49da38ff60804aef" /></Relationships>
</file>