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599362580d46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NADDEN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Løken,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NADDEN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205b5f60f44a0b"/>
      <w:footerReference xmlns:r="http://schemas.openxmlformats.org/officeDocument/2006/relationships" w:type="default" r:id="R4eca3bd4218e4b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NADDEN INVEST AS   ·   Org.nr 927 480 956   ·   Vestrengåsen 8   ·   1960 LØKEN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NADDEN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205b5f60f44a0b" /><Relationship Type="http://schemas.openxmlformats.org/officeDocument/2006/relationships/footer" Target="/word/footer1.xml" Id="R4eca3bd4218e4bdc" /></Relationships>
</file>