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ff0fdcdf2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ADEBELL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Vormedal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Vormedal,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ADEBELL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2654b97994999"/>
      <w:footerReference xmlns:r="http://schemas.openxmlformats.org/officeDocument/2006/relationships" w:type="default" r:id="R25dc590fdd62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ADEBELL HOLDING AS   ·   Org.nr 927 494 655   ·   Moksheimtunet 6   ·   5545 VORMEDAL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654b97994999" /><Relationship Type="http://schemas.openxmlformats.org/officeDocument/2006/relationships/footer" Target="/word/footer1.xml" Id="R25dc590fdd624f95" /></Relationships>
</file>