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31e388a5e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Vormedal,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ADEBELL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ADEBELL HOLDING AS</w:t>
      </w:r>
    </w:p>
    <w:sectPr>
      <w:headerReference xmlns:r="http://schemas.openxmlformats.org/officeDocument/2006/relationships" w:type="default" r:id="R27b97b39c9ba49ac"/>
      <w:footerReference xmlns:r="http://schemas.openxmlformats.org/officeDocument/2006/relationships" w:type="default" r:id="R435d3387471e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ADEBELL HOLDING AS   ·   Org.nr 927 494 655   ·   Moksheimtunet 29   ·   5545 VORMEDAL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ADEBELL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97b39c9ba49ac" /><Relationship Type="http://schemas.openxmlformats.org/officeDocument/2006/relationships/footer" Target="/word/footer1.xml" Id="R435d3387471e4722" /></Relationships>
</file>