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1bb596d4a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Vormedal,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ADEBELL HOLDING AS</w:t>
      </w:r>
    </w:p>
    <w:sectPr>
      <w:headerReference xmlns:r="http://schemas.openxmlformats.org/officeDocument/2006/relationships" w:type="default" r:id="R043c1ab9cf5d4463"/>
      <w:footerReference xmlns:r="http://schemas.openxmlformats.org/officeDocument/2006/relationships" w:type="default" r:id="Rf942aed6eb87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ADEBELL HOLDING AS   ·   Org.nr 927 494 655   ·   Moksheimtunet 6   ·   5545 VORMEDAL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ADEBELL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c1ab9cf5d4463" /><Relationship Type="http://schemas.openxmlformats.org/officeDocument/2006/relationships/footer" Target="/word/footer1.xml" Id="Rf942aed6eb874696" /></Relationships>
</file>