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aa7838692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ALOHOMORA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ALOHOMORA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881dbc18164da1"/>
      <w:footerReference xmlns:r="http://schemas.openxmlformats.org/officeDocument/2006/relationships" w:type="default" r:id="R30f32d31d47a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ALOHOMORA AS   ·   Org.nr 927 505 215   ·   Parkveien 6B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ALOHOMORA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81dbc18164da1" /><Relationship Type="http://schemas.openxmlformats.org/officeDocument/2006/relationships/footer" Target="/word/footer1.xml" Id="R30f32d31d47a4205" /></Relationships>
</file>