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655b1503149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HEKKVEIEN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HEKKVEIEN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5cf1207520484b"/>
      <w:footerReference xmlns:r="http://schemas.openxmlformats.org/officeDocument/2006/relationships" w:type="default" r:id="R2d9835657ddd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cf1207520484b" /><Relationship Type="http://schemas.openxmlformats.org/officeDocument/2006/relationships/footer" Target="/word/footer1.xml" Id="R2d9835657ddd45d3" /></Relationships>
</file>