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72429f975040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HEKKVEIEN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HEKKVEIEN HOLDING AS</w:t>
      </w:r>
    </w:p>
    <w:sectPr>
      <w:headerReference xmlns:r="http://schemas.openxmlformats.org/officeDocument/2006/relationships" w:type="default" r:id="R27942eacd1124f74"/>
      <w:footerReference xmlns:r="http://schemas.openxmlformats.org/officeDocument/2006/relationships" w:type="default" r:id="Rcb4c55908ba549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HEKKVEIEN HOLDING AS   ·   Org.nr 927 522 845   ·   Hekkveien 10A   ·   0571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HEKKVEIEN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942eacd1124f74" /><Relationship Type="http://schemas.openxmlformats.org/officeDocument/2006/relationships/footer" Target="/word/footer1.xml" Id="Rcb4c55908ba549db" /></Relationships>
</file>