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4a2e630dc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f9d3717b2f994d14"/>
      <w:footerReference xmlns:r="http://schemas.openxmlformats.org/officeDocument/2006/relationships" w:type="default" r:id="R7b7d10da906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3717b2f994d14" /><Relationship Type="http://schemas.openxmlformats.org/officeDocument/2006/relationships/footer" Target="/word/footer1.xml" Id="R7b7d10da906e4f6b" /></Relationships>
</file>