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2e8eb25147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BYGGETUN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BYGGETUN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23f40bdc3145c0"/>
      <w:footerReference xmlns:r="http://schemas.openxmlformats.org/officeDocument/2006/relationships" w:type="default" r:id="Rde6e45a4233446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BYGGETUN HOLDING AS   ·   Org.nr 927 527 081   ·   Damberget 17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BYGGETUN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3f40bdc3145c0" /><Relationship Type="http://schemas.openxmlformats.org/officeDocument/2006/relationships/footer" Target="/word/footer1.xml" Id="Rde6e45a42334465a" /></Relationships>
</file>