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28d82b4f8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HEATING.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HEATING.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377d1add846bc"/>
      <w:footerReference xmlns:r="http://schemas.openxmlformats.org/officeDocument/2006/relationships" w:type="default" r:id="Rb3762e3ba2cc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HEATING. AS   ·   Org.nr 927 535 238   ·   Brynsveien 12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HEATING.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377d1add846bc" /><Relationship Type="http://schemas.openxmlformats.org/officeDocument/2006/relationships/footer" Target="/word/footer1.xml" Id="Rb3762e3ba2cc4f18" /></Relationships>
</file>