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79e45815d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SUBMARA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SUBMARA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b5a742a6b4566"/>
      <w:footerReference xmlns:r="http://schemas.openxmlformats.org/officeDocument/2006/relationships" w:type="default" r:id="Rda9bc2d1f586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SUBMARA HOLDING AS   ·   Org.nr 927 575 361   ·   Åsveien 8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SUBMARA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b5a742a6b4566" /><Relationship Type="http://schemas.openxmlformats.org/officeDocument/2006/relationships/footer" Target="/word/footer1.xml" Id="Rda9bc2d1f5864d71" /></Relationships>
</file>