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326284789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SUBMARA HOLDING AS</w:t>
      </w:r>
    </w:p>
    <w:sectPr>
      <w:headerReference xmlns:r="http://schemas.openxmlformats.org/officeDocument/2006/relationships" w:type="default" r:id="Rf1a77cbad8314b0c"/>
      <w:footerReference xmlns:r="http://schemas.openxmlformats.org/officeDocument/2006/relationships" w:type="default" r:id="Rd734eaeb0f49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SUBMARA HOLDING AS   ·   Org.nr 927 575 361   ·   Åsveien 8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SUBMARA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77cbad8314b0c" /><Relationship Type="http://schemas.openxmlformats.org/officeDocument/2006/relationships/footer" Target="/word/footer1.xml" Id="Rd734eaeb0f49468e" /></Relationships>
</file>