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5caa195ca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KVASSLAND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KVASSLAND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310a8a9424bcf"/>
      <w:footerReference xmlns:r="http://schemas.openxmlformats.org/officeDocument/2006/relationships" w:type="default" r:id="Rff6a17a52f0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KVASSLAND AS   ·   Org.nr 927 581 256   ·   Østensjøveien 36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310a8a9424bcf" /><Relationship Type="http://schemas.openxmlformats.org/officeDocument/2006/relationships/footer" Target="/word/footer1.xml" Id="Rff6a17a52f074bf5" /></Relationships>
</file>