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28f076c2242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INNLANDET BYGGETEKNIKK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Follebu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Follebu,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INNLANDET BYGGETEKNIKK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55e81b7b554693"/>
      <w:footerReference xmlns:r="http://schemas.openxmlformats.org/officeDocument/2006/relationships" w:type="default" r:id="R1f83e0078f7b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INNLANDET BYGGETEKNIKK AS   ·   Org.nr 927 585 952   ·   Holsbakkan 125   ·   2656 FOLLEBU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INNLANDET BYGGETEKNIKK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5e81b7b554693" /><Relationship Type="http://schemas.openxmlformats.org/officeDocument/2006/relationships/footer" Target="/word/footer1.xml" Id="R1f83e0078f7b4957" /></Relationships>
</file>