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41af12194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OLAUSSEN SKOHOLDING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OLAUSSEN SKOHOLDING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5a009e2ff4d2c"/>
      <w:footerReference xmlns:r="http://schemas.openxmlformats.org/officeDocument/2006/relationships" w:type="default" r:id="R0d81591f2a1c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SKOHOLDING AS   ·   Org.nr 927 596 539   ·   Dvergsnesveien 295B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SKOHOLDING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5a009e2ff4d2c" /><Relationship Type="http://schemas.openxmlformats.org/officeDocument/2006/relationships/footer" Target="/word/footer1.xml" Id="R0d81591f2a1c4dcd" /></Relationships>
</file>