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06ca732b1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OLAUSSEN SKOHOLDING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OLAUSSEN SKOHOLDING AS</w:t>
      </w:r>
    </w:p>
    <w:sectPr>
      <w:headerReference xmlns:r="http://schemas.openxmlformats.org/officeDocument/2006/relationships" w:type="default" r:id="Rb4373d769a3a44a3"/>
      <w:footerReference xmlns:r="http://schemas.openxmlformats.org/officeDocument/2006/relationships" w:type="default" r:id="Rcb34b264df3c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OLAUSSEN SKOHOLDING AS   ·   Org.nr 927 596 539   ·   Dvergsnesveien 295B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OLAUSSEN SKOHOLDING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73d769a3a44a3" /><Relationship Type="http://schemas.openxmlformats.org/officeDocument/2006/relationships/footer" Target="/word/footer1.xml" Id="Rcb34b264df3c43e4" /></Relationships>
</file>