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a31403e43dc419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JARO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JARO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39e2303c8c149cd"/>
      <w:footerReference xmlns:r="http://schemas.openxmlformats.org/officeDocument/2006/relationships" w:type="default" r:id="Rddeaf21595484bb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JARO INVEST AS   ·   Org.nr 927 606 011   ·   Sannergata 2   ·   0557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JARO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39e2303c8c149cd" /><Relationship Type="http://schemas.openxmlformats.org/officeDocument/2006/relationships/footer" Target="/word/footer1.xml" Id="Rddeaf21595484bb3" /></Relationships>
</file>