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a7eda4171e446d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HI-SK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Verdal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Verdal,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HI-SK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aadea5d1128048d8"/>
      <w:footerReference xmlns:r="http://schemas.openxmlformats.org/officeDocument/2006/relationships" w:type="default" r:id="R1ba44236636a4a7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HI-SK INVEST AS   ·   Org.nr 927 606 518   ·   C/o Hildegunn Skive, Grims gate 4A   ·   7654 VERDAL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HI-SK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adea5d1128048d8" /><Relationship Type="http://schemas.openxmlformats.org/officeDocument/2006/relationships/footer" Target="/word/footer1.xml" Id="R1ba44236636a4a7e" /></Relationships>
</file>