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863bc883242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 FOR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 FOR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b6b1f6fdd74b9f"/>
      <w:footerReference xmlns:r="http://schemas.openxmlformats.org/officeDocument/2006/relationships" w:type="default" r:id="R2baab4142580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FOR 3 AS   ·   Org.nr 927 606 542   ·   Kongsvegen 63B   ·   7088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FOR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6b1f6fdd74b9f" /><Relationship Type="http://schemas.openxmlformats.org/officeDocument/2006/relationships/footer" Target="/word/footer1.xml" Id="R2baab41425804e63" /></Relationships>
</file>