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648ccbbba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KABESI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41c4fef41e6c4a13"/>
      <w:footerReference xmlns:r="http://schemas.openxmlformats.org/officeDocument/2006/relationships" w:type="default" r:id="Rce42fa55e20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4fef41e6c4a13" /><Relationship Type="http://schemas.openxmlformats.org/officeDocument/2006/relationships/footer" Target="/word/footer1.xml" Id="Rce42fa55e2024c11" /></Relationships>
</file>