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cd71ecfd5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7af426cdb2441e"/>
      <w:footerReference xmlns:r="http://schemas.openxmlformats.org/officeDocument/2006/relationships" w:type="default" r:id="Recf749db8c34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LARUS HOLDING AS   ·   Org.nr 927 611 228   ·   Baneheiveien 19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af426cdb2441e" /><Relationship Type="http://schemas.openxmlformats.org/officeDocument/2006/relationships/footer" Target="/word/footer1.xml" Id="Recf749db8c344bb5" /></Relationships>
</file>