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58c444538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SUNDENE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SUNDENE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1cfe707ec4e69"/>
      <w:footerReference xmlns:r="http://schemas.openxmlformats.org/officeDocument/2006/relationships" w:type="default" r:id="R53d83fa30bee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1cfe707ec4e69" /><Relationship Type="http://schemas.openxmlformats.org/officeDocument/2006/relationships/footer" Target="/word/footer1.xml" Id="R53d83fa30bee4987" /></Relationships>
</file>