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9636065c7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b85f40f7c8484c15"/>
      <w:footerReference xmlns:r="http://schemas.openxmlformats.org/officeDocument/2006/relationships" w:type="default" r:id="R677ce5bcbc1f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f40f7c8484c15" /><Relationship Type="http://schemas.openxmlformats.org/officeDocument/2006/relationships/footer" Target="/word/footer1.xml" Id="R677ce5bcbc1f4e79" /></Relationships>
</file>