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ec7a9f899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LINOVE HOLDING AS</w:t>
      </w:r>
    </w:p>
    <w:sectPr>
      <w:headerReference xmlns:r="http://schemas.openxmlformats.org/officeDocument/2006/relationships" w:type="default" r:id="Rf68785f767f04abd"/>
      <w:footerReference xmlns:r="http://schemas.openxmlformats.org/officeDocument/2006/relationships" w:type="default" r:id="Re13ed808d60e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LINOVE HOLDING AS   ·   Org.nr 927 635 119   ·   Torvvikvegen 61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LINOVE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785f767f04abd" /><Relationship Type="http://schemas.openxmlformats.org/officeDocument/2006/relationships/footer" Target="/word/footer1.xml" Id="Re13ed808d60e4690" /></Relationships>
</file>