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3c6fad950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UMBANI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UMBANI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96d0b652947eb"/>
      <w:footerReference xmlns:r="http://schemas.openxmlformats.org/officeDocument/2006/relationships" w:type="default" r:id="Ree855ba9ba4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96d0b652947eb" /><Relationship Type="http://schemas.openxmlformats.org/officeDocument/2006/relationships/footer" Target="/word/footer1.xml" Id="Ree855ba9ba4d473f" /></Relationships>
</file>