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6fa960a50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AAUDIT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AAUDIT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aef384220485b"/>
      <w:footerReference xmlns:r="http://schemas.openxmlformats.org/officeDocument/2006/relationships" w:type="default" r:id="Re975c09d83a5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aef384220485b" /><Relationship Type="http://schemas.openxmlformats.org/officeDocument/2006/relationships/footer" Target="/word/footer1.xml" Id="Re975c09d83a547ae" /></Relationships>
</file>