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9677360e44b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OMBERG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Rolvsøy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Rolvsøy,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OMBERG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80c97d43d24c09"/>
      <w:footerReference xmlns:r="http://schemas.openxmlformats.org/officeDocument/2006/relationships" w:type="default" r:id="Re26222ade13e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OMBERG INVEST AS   ·   Org.nr 927 654 660   ·   Valgards vei 18   ·   1665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0c97d43d24c09" /><Relationship Type="http://schemas.openxmlformats.org/officeDocument/2006/relationships/footer" Target="/word/footer1.xml" Id="Re26222ade13e4ca8" /></Relationships>
</file>