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557588ec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cb9f3cd6d41d0"/>
      <w:footerReference xmlns:r="http://schemas.openxmlformats.org/officeDocument/2006/relationships" w:type="default" r:id="Rf451d8cc37f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cb9f3cd6d41d0" /><Relationship Type="http://schemas.openxmlformats.org/officeDocument/2006/relationships/footer" Target="/word/footer1.xml" Id="Rf451d8cc37f3475d" /></Relationships>
</file>