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418561598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KOENIG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KOENIG INVEST AS</w:t>
      </w:r>
    </w:p>
    <w:sectPr>
      <w:headerReference xmlns:r="http://schemas.openxmlformats.org/officeDocument/2006/relationships" w:type="default" r:id="Rc644268e97b34109"/>
      <w:footerReference xmlns:r="http://schemas.openxmlformats.org/officeDocument/2006/relationships" w:type="default" r:id="R49438586e453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KOENIG INVEST AS   ·   Org.nr 927 658 070   ·   c/o Martin Königsson, Lørenvangen 50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KOENIG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4268e97b34109" /><Relationship Type="http://schemas.openxmlformats.org/officeDocument/2006/relationships/footer" Target="/word/footer1.xml" Id="R49438586e453415e" /></Relationships>
</file>