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52729908d41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TALERA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TALERA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4a353cc19d4bcc"/>
      <w:footerReference xmlns:r="http://schemas.openxmlformats.org/officeDocument/2006/relationships" w:type="default" r:id="Ree4584a7149e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OSLO AS   ·   Org.nr 927 658 135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a353cc19d4bcc" /><Relationship Type="http://schemas.openxmlformats.org/officeDocument/2006/relationships/footer" Target="/word/footer1.xml" Id="Ree4584a7149e4e9e" /></Relationships>
</file>