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bb39a0ca1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52d430d9b6dd46f3"/>
      <w:footerReference xmlns:r="http://schemas.openxmlformats.org/officeDocument/2006/relationships" w:type="default" r:id="Re55f860de77a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430d9b6dd46f3" /><Relationship Type="http://schemas.openxmlformats.org/officeDocument/2006/relationships/footer" Target="/word/footer1.xml" Id="Re55f860de77a4a5d" /></Relationships>
</file>