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00b324b2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ENIG 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ENIG 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6e75cf11a4917"/>
      <w:footerReference xmlns:r="http://schemas.openxmlformats.org/officeDocument/2006/relationships" w:type="default" r:id="R1be5b0b66d71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 TS AS   ·   Org.nr 927 660 806   ·   Niels Juels gate 33B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6e75cf11a4917" /><Relationship Type="http://schemas.openxmlformats.org/officeDocument/2006/relationships/footer" Target="/word/footer1.xml" Id="R1be5b0b66d7144c4" /></Relationships>
</file>