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6f5f3e8fb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4bdf1b0934fc1"/>
      <w:footerReference xmlns:r="http://schemas.openxmlformats.org/officeDocument/2006/relationships" w:type="default" r:id="R6a6e4f4e4d4c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4bdf1b0934fc1" /><Relationship Type="http://schemas.openxmlformats.org/officeDocument/2006/relationships/footer" Target="/word/footer1.xml" Id="R6a6e4f4e4d4c4617" /></Relationships>
</file>