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2dfa41a80941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OES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OES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6b88986fc84f1d"/>
      <w:footerReference xmlns:r="http://schemas.openxmlformats.org/officeDocument/2006/relationships" w:type="default" r:id="R21a39273fe4742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6b88986fc84f1d" /><Relationship Type="http://schemas.openxmlformats.org/officeDocument/2006/relationships/footer" Target="/word/footer1.xml" Id="R21a39273fe47429b" /></Relationships>
</file>