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e01eb5c2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135bd31aa4bec"/>
      <w:footerReference xmlns:r="http://schemas.openxmlformats.org/officeDocument/2006/relationships" w:type="default" r:id="R8da03aad2f46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NAUTA INVEST AS   ·   Org.nr 927 669 048   ·   Nautaskjersvegen 18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135bd31aa4bec" /><Relationship Type="http://schemas.openxmlformats.org/officeDocument/2006/relationships/footer" Target="/word/footer1.xml" Id="R8da03aad2f464425" /></Relationships>
</file>