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71ae8213f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MØRE 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TAK AS</w:t>
      </w:r>
    </w:p>
    <w:sectPr>
      <w:headerReference xmlns:r="http://schemas.openxmlformats.org/officeDocument/2006/relationships" w:type="default" r:id="Rd76068016aaa4291"/>
      <w:footerReference xmlns:r="http://schemas.openxmlformats.org/officeDocument/2006/relationships" w:type="default" r:id="R77a2c5aa26cb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TAK AS   ·   Org.nr 927 678 047   ·   c/o Rasmus Olin, Eikremsvegen 32   ·   6036 MAUSEIDVÅG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068016aaa4291" /><Relationship Type="http://schemas.openxmlformats.org/officeDocument/2006/relationships/footer" Target="/word/footer1.xml" Id="R77a2c5aa26cb482b" /></Relationships>
</file>