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14fadb2f4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SKRÅPEN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SKRÅPEN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08c270f4754b94"/>
      <w:footerReference xmlns:r="http://schemas.openxmlformats.org/officeDocument/2006/relationships" w:type="default" r:id="R19db3d27f987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8c270f4754b94" /><Relationship Type="http://schemas.openxmlformats.org/officeDocument/2006/relationships/footer" Target="/word/footer1.xml" Id="R19db3d27f9874b9c" /></Relationships>
</file>